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482107CC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 w:rsidR="00401970">
        <w:rPr>
          <w:rFonts w:ascii="ABeeZee" w:eastAsia="ABeeZee" w:hAnsi="ABeeZee" w:cs="ABeeZee"/>
          <w:b/>
          <w:sz w:val="26"/>
          <w:szCs w:val="26"/>
        </w:rPr>
        <w:t xml:space="preserve"> Week 1</w:t>
      </w:r>
      <w:r w:rsidR="00587234">
        <w:rPr>
          <w:rFonts w:ascii="ABeeZee" w:eastAsia="ABeeZee" w:hAnsi="ABeeZee" w:cs="ABeeZee"/>
          <w:b/>
          <w:sz w:val="26"/>
          <w:szCs w:val="26"/>
        </w:rPr>
        <w:t>3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00436D46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5ECAC9BA" w:rsidR="00252C3E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87234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587234">
              <w:rPr>
                <w:rFonts w:ascii="Tahoma" w:eastAsia="Tahoma" w:hAnsi="Tahoma" w:cs="Tahoma"/>
                <w:b/>
                <w:sz w:val="24"/>
                <w:szCs w:val="24"/>
              </w:rPr>
              <w:t>04-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847550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847550">
              <w:rPr>
                <w:rFonts w:ascii="Tahoma" w:eastAsia="Tahoma" w:hAnsi="Tahoma" w:cs="Tahoma"/>
                <w:b/>
                <w:sz w:val="24"/>
                <w:szCs w:val="24"/>
              </w:rPr>
              <w:t>0</w:t>
            </w:r>
            <w:r w:rsidR="00587234">
              <w:rPr>
                <w:rFonts w:ascii="Tahoma" w:eastAsia="Tahoma" w:hAnsi="Tahoma" w:cs="Tahoma"/>
                <w:b/>
                <w:sz w:val="24"/>
                <w:szCs w:val="24"/>
              </w:rPr>
              <w:t>8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00436D46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00436D46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55B9" w14:textId="0D97001C" w:rsidR="001A6C3B" w:rsidRDefault="00480303" w:rsidP="00847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</w:t>
            </w:r>
            <w:r w:rsidR="00121057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learns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84755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about </w:t>
            </w:r>
            <w:r w:rsidR="00587234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Safety in the Health Care Industry.</w:t>
            </w:r>
          </w:p>
          <w:p w14:paraId="351174EE" w14:textId="6A438E18" w:rsidR="000407F3" w:rsidRDefault="000407F3" w:rsidP="000407F3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Students will learn about proper Body Mechanics for HC Workers</w:t>
            </w:r>
          </w:p>
          <w:p w14:paraId="24B6C74B" w14:textId="772FA6AD" w:rsidR="000407F3" w:rsidRDefault="00F26C73" w:rsidP="000407F3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Ergonomics</w:t>
            </w:r>
          </w:p>
          <w:p w14:paraId="58A65282" w14:textId="33871D26" w:rsidR="00F26C73" w:rsidRDefault="00F26C73" w:rsidP="000407F3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OSHA</w:t>
            </w:r>
          </w:p>
          <w:p w14:paraId="659AD318" w14:textId="210070BD" w:rsidR="00F26C73" w:rsidRPr="000407F3" w:rsidRDefault="00F26C73" w:rsidP="000407F3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Workplace Laws</w:t>
            </w:r>
          </w:p>
          <w:p w14:paraId="7D4EB6B6" w14:textId="06ECFC15" w:rsidR="001A6C3B" w:rsidRPr="00401970" w:rsidRDefault="001A6C3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E534" w14:textId="4E96EF6F" w:rsid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proper lifting techniques in the HC Industry.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(Lifting Lab)- </w:t>
            </w:r>
          </w:p>
          <w:p w14:paraId="760DBB24" w14:textId="5F6DDB0D" w:rsid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-Safety Check of Equipment</w:t>
            </w:r>
          </w:p>
          <w:p w14:paraId="697C9356" w14:textId="2B69BB03" w:rsid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-Fire Safety</w:t>
            </w:r>
          </w:p>
          <w:p w14:paraId="11116D1D" w14:textId="2459D464" w:rsidR="00F26C73" w:rsidRP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1BA15D5F" w:rsidR="00847550" w:rsidRPr="00F26C73" w:rsidRDefault="00F26C73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Test: Legal &amp; Ethical Issues in the HC Industry</w:t>
            </w:r>
            <w:r w:rsidR="0084755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6D68" w14:textId="22402EB5" w:rsidR="00A45A9F" w:rsidRDefault="000407F3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Student Holiday</w:t>
            </w:r>
          </w:p>
          <w:p w14:paraId="7CC8D09E" w14:textId="2485A8E7" w:rsidR="000407F3" w:rsidRDefault="000407F3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Teacher Workday</w:t>
            </w: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44138543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235DF05D" w:rsidR="00480303" w:rsidRPr="002C5B78" w:rsidRDefault="00F26C73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How can HC workers prevent injuries in the Workplace? (Table Partner Discussion)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5518C321" w:rsidR="00480303" w:rsidRPr="00121057" w:rsidRDefault="0084755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BD162A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 your opinion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,</w:t>
            </w:r>
            <w:r w:rsidR="00F26C7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A97120">
              <w:rPr>
                <w:rFonts w:ascii="Tahoma" w:eastAsia="Tahoma" w:hAnsi="Tahoma" w:cs="Tahoma"/>
                <w:sz w:val="24"/>
                <w:szCs w:val="24"/>
                <w:lang w:val="en-US"/>
              </w:rPr>
              <w:t>how can OSHA protect HC workers?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67EB84A5" w:rsidR="00480303" w:rsidRDefault="0084755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</w:t>
            </w:r>
            <w:r w:rsidR="00BD162A">
              <w:rPr>
                <w:rFonts w:ascii="Tahoma" w:eastAsia="Tahoma" w:hAnsi="Tahoma" w:cs="Tahoma"/>
                <w:sz w:val="24"/>
                <w:szCs w:val="24"/>
              </w:rPr>
              <w:t>y is it important for HC workers to be certified or registered? How does that protect them and the patient?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754F8AD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1E4BE829" w14:textId="7F825BBD" w:rsidR="00480303" w:rsidRPr="000B17B5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Turn&amp; Talk</w:t>
            </w:r>
          </w:p>
          <w:p w14:paraId="611627DD" w14:textId="3C06F453" w:rsidR="00480303" w:rsidRDefault="0023321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Notes</w:t>
            </w:r>
            <w:r w:rsid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(Chunk &amp; Chew)</w:t>
            </w:r>
          </w:p>
          <w:p w14:paraId="12183C1B" w14:textId="660F8849" w:rsidR="00847550" w:rsidRPr="000B17B5" w:rsidRDefault="00F26C7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Vocabulary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</w:t>
            </w:r>
            <w:r w:rsidR="00E30751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tion of Learning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</w:p>
          <w:p w14:paraId="427F3C00" w14:textId="27ACC541" w:rsidR="00E30751" w:rsidRPr="000B17B5" w:rsidRDefault="00E30751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Exit Ticket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4D088DEF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3F2235E5" w14:textId="5F190EC2" w:rsidR="00480303" w:rsidRPr="00A97120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and Ch</w:t>
            </w:r>
            <w:r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ew Lecture-PPT. (slides)</w:t>
            </w:r>
          </w:p>
          <w:p w14:paraId="1E7A6AE9" w14:textId="1C0A10D2" w:rsidR="00480303" w:rsidRPr="00A97120" w:rsidRDefault="002426E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Canva</w:t>
            </w:r>
            <w:r w:rsidR="001A6C3B"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s </w:t>
            </w:r>
            <w:r w:rsidR="00847550"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</w:t>
            </w:r>
            <w:r w:rsidR="000B17B5"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Workbook</w:t>
            </w:r>
            <w:r w:rsidR="00847550"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)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CD9D" w14:textId="6121538C" w:rsidR="00480303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min) </w:t>
            </w:r>
          </w:p>
          <w:p w14:paraId="2B39598B" w14:textId="732F2CD2" w:rsidR="00D1757F" w:rsidRDefault="00D1757F" w:rsidP="00D175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A6DB7BE" w14:textId="2448B16A" w:rsidR="00BD162A" w:rsidRPr="00B54F70" w:rsidRDefault="00BD162A" w:rsidP="00D175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A/B Partner vital Sign Activity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BB92" w14:textId="50C72777" w:rsidR="00934049" w:rsidRPr="00934049" w:rsidRDefault="00934049" w:rsidP="00A9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64610079" w:rsidR="00233210" w:rsidRPr="001A6C3B" w:rsidRDefault="00F26C73" w:rsidP="00E3075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Safety in the HC Industry by completion of </w:t>
            </w:r>
            <w:r w:rsid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Canvas class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2B3DFF94" w:rsidR="00480303" w:rsidRPr="00A97120" w:rsidRDefault="00A97120" w:rsidP="00A9712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demonstrates 90-100% accuracy of proper lifting techniques through completion of the lab requirements.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D839" w14:textId="755671BF" w:rsidR="00A7662D" w:rsidRDefault="00BD162A" w:rsidP="00A7662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demonstrates 80-90% accuracy in the </w:t>
            </w:r>
            <w:r w:rsid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Legal &amp; Ethical Test. </w:t>
            </w:r>
          </w:p>
          <w:p w14:paraId="7D6449CF" w14:textId="05D11D9C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09B3518" w:rsidR="00480303" w:rsidRDefault="00480303" w:rsidP="00A97120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480303" w:rsidRDefault="00BD162A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E student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304469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4DD247D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</w:t>
            </w:r>
            <w:r w:rsidR="00233210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CH 4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7172" w14:textId="078EB1FA" w:rsidR="00480303" w:rsidRPr="00E74B6D" w:rsidRDefault="00480303" w:rsidP="00A45A9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7ECC6" w14:textId="77777777" w:rsidR="0039103E" w:rsidRDefault="0039103E">
      <w:pPr>
        <w:spacing w:line="240" w:lineRule="auto"/>
      </w:pPr>
      <w:r>
        <w:separator/>
      </w:r>
    </w:p>
  </w:endnote>
  <w:endnote w:type="continuationSeparator" w:id="0">
    <w:p w14:paraId="441EADC6" w14:textId="77777777" w:rsidR="0039103E" w:rsidRDefault="003910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507329-8782-4F16-9875-7BEA52EAE896}"/>
    <w:embedBold r:id="rId2" w:fontKey="{4A56638B-C147-43DD-9E21-7B7CA8A156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60C6C6BE-3A80-46C8-BFB4-3DB8FFD6C68F}"/>
    <w:embedBold r:id="rId4" w:fontKey="{0A507039-C5B5-43E7-B67D-FBF7F87C72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6B998E-A5B1-4F93-924D-F31886ED3D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0FFEBE-0C0F-4D8A-A32A-26BA666A1A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54A67" w14:textId="77777777" w:rsidR="0039103E" w:rsidRDefault="0039103E">
      <w:pPr>
        <w:spacing w:line="240" w:lineRule="auto"/>
      </w:pPr>
      <w:r>
        <w:separator/>
      </w:r>
    </w:p>
  </w:footnote>
  <w:footnote w:type="continuationSeparator" w:id="0">
    <w:p w14:paraId="6884A364" w14:textId="77777777" w:rsidR="0039103E" w:rsidRDefault="003910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2"/>
  </w:num>
  <w:num w:numId="2" w16cid:durableId="2135519354">
    <w:abstractNumId w:val="4"/>
  </w:num>
  <w:num w:numId="3" w16cid:durableId="646208635">
    <w:abstractNumId w:val="5"/>
  </w:num>
  <w:num w:numId="4" w16cid:durableId="1573540636">
    <w:abstractNumId w:val="7"/>
  </w:num>
  <w:num w:numId="5" w16cid:durableId="741567232">
    <w:abstractNumId w:val="0"/>
  </w:num>
  <w:num w:numId="6" w16cid:durableId="998122209">
    <w:abstractNumId w:val="6"/>
  </w:num>
  <w:num w:numId="7" w16cid:durableId="1378510793">
    <w:abstractNumId w:val="3"/>
  </w:num>
  <w:num w:numId="8" w16cid:durableId="176876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407F3"/>
    <w:rsid w:val="000A0AB5"/>
    <w:rsid w:val="000A41A7"/>
    <w:rsid w:val="000B17B5"/>
    <w:rsid w:val="000E2DFE"/>
    <w:rsid w:val="00121057"/>
    <w:rsid w:val="00187DE3"/>
    <w:rsid w:val="001A6C3B"/>
    <w:rsid w:val="001C3AE7"/>
    <w:rsid w:val="001C64F6"/>
    <w:rsid w:val="00233210"/>
    <w:rsid w:val="002426E3"/>
    <w:rsid w:val="0025178B"/>
    <w:rsid w:val="00252C3E"/>
    <w:rsid w:val="00266E71"/>
    <w:rsid w:val="00290CF5"/>
    <w:rsid w:val="002A02B4"/>
    <w:rsid w:val="002C263E"/>
    <w:rsid w:val="002C5B78"/>
    <w:rsid w:val="00304469"/>
    <w:rsid w:val="00373D6E"/>
    <w:rsid w:val="0039103E"/>
    <w:rsid w:val="003B1A42"/>
    <w:rsid w:val="003B1FDB"/>
    <w:rsid w:val="003D03C6"/>
    <w:rsid w:val="003F4F88"/>
    <w:rsid w:val="00401970"/>
    <w:rsid w:val="00436D46"/>
    <w:rsid w:val="004429F5"/>
    <w:rsid w:val="00474D9D"/>
    <w:rsid w:val="00480303"/>
    <w:rsid w:val="00503C91"/>
    <w:rsid w:val="00587234"/>
    <w:rsid w:val="005B7321"/>
    <w:rsid w:val="005E152B"/>
    <w:rsid w:val="005E7A5F"/>
    <w:rsid w:val="00625AE4"/>
    <w:rsid w:val="00633237"/>
    <w:rsid w:val="006361ED"/>
    <w:rsid w:val="006D2302"/>
    <w:rsid w:val="006F369A"/>
    <w:rsid w:val="00711075"/>
    <w:rsid w:val="00717E4B"/>
    <w:rsid w:val="0072474D"/>
    <w:rsid w:val="00847550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B337F1"/>
    <w:rsid w:val="00B54F70"/>
    <w:rsid w:val="00BB45FD"/>
    <w:rsid w:val="00BD162A"/>
    <w:rsid w:val="00C109E6"/>
    <w:rsid w:val="00C82E77"/>
    <w:rsid w:val="00D1757F"/>
    <w:rsid w:val="00DE1484"/>
    <w:rsid w:val="00E0607B"/>
    <w:rsid w:val="00E30751"/>
    <w:rsid w:val="00E74B6D"/>
    <w:rsid w:val="00ED6035"/>
    <w:rsid w:val="00F26C73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2024-11-01T16:44:00Z</dcterms:created>
  <dcterms:modified xsi:type="dcterms:W3CDTF">2024-11-01T16:44:00Z</dcterms:modified>
</cp:coreProperties>
</file>